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649223</wp:posOffset>
            </wp:positionV>
            <wp:extent cx="7556921" cy="9393932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921" cy="9393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ágina 15" w:id="1"/>
      <w:bookmarkEnd w:id="1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00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113471</wp:posOffset>
            </wp:positionH>
            <wp:positionV relativeFrom="page">
              <wp:posOffset>483108</wp:posOffset>
            </wp:positionV>
            <wp:extent cx="7443759" cy="9726164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3759" cy="9726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ágina 16" w:id="2"/>
      <w:bookmarkEnd w:id="2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7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96310</wp:posOffset>
            </wp:positionH>
            <wp:positionV relativeFrom="page">
              <wp:posOffset>705610</wp:posOffset>
            </wp:positionV>
            <wp:extent cx="7460924" cy="928116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0924" cy="9281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ágina 17" w:id="3"/>
      <w:bookmarkEnd w:id="3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10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449578</wp:posOffset>
            </wp:positionV>
            <wp:extent cx="7557235" cy="9793224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235" cy="9793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ágina 18" w:id="4"/>
      <w:bookmarkEnd w:id="4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70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641598</wp:posOffset>
            </wp:positionV>
            <wp:extent cx="7556921" cy="941070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921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ágina 19" w:id="5"/>
      <w:bookmarkEnd w:id="5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000" w:bottom="28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bookmarkStart w:name="Página 20" w:id="6"/>
      <w:bookmarkEnd w:id="6"/>
      <w:r>
        <w:rPr/>
      </w:r>
      <w:r>
        <w:rPr>
          <w:rFonts w:ascii="Times New Roman"/>
          <w:sz w:val="20"/>
        </w:rPr>
        <w:drawing>
          <wp:inline distT="0" distB="0" distL="0" distR="0">
            <wp:extent cx="7488217" cy="10048970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217" cy="1004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10" w:h="16840"/>
      <w:pgMar w:top="4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Curbelo</dc:creator>
  <dc:title>Factura Olímpico.cdr</dc:title>
  <dcterms:created xsi:type="dcterms:W3CDTF">2026-01-29T11:14:06Z</dcterms:created>
  <dcterms:modified xsi:type="dcterms:W3CDTF">2026-01-29T11:14:06Z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2026-01-26T00:00:00Z</vt:filetime>
  </property>
  <property fmtid="{D5CDD505-2E9C-101B-9397-08002B2CF9AE}" pid="3" name="Creator">
    <vt:lpwstr>CorelDRAW 2019</vt:lpwstr>
  </property>
  <property fmtid="{D5CDD505-2E9C-101B-9397-08002B2CF9AE}" pid="4" name="LastSaved">
    <vt:filetime>2026-01-29T00:00:00Z</vt:filetime>
  </property>
  <property fmtid="{D5CDD505-2E9C-101B-9397-08002B2CF9AE}" pid="5" name="Producer">
    <vt:lpwstr>Corel PDF Engine Version 21.0.0.593</vt:lpwstr>
  </property>
</Properties>
</file>